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出国留学申请单位推荐意见表（推荐单位填写）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单位名称：大连海洋大学        本单位留学主管部门：国际交流与合作处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default" w:ascii="微软雅黑" w:hAnsi="微软雅黑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联系人：顾洁文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0411-84763067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传真：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0411-84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762681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电子邮箱：</w:t>
      </w:r>
      <w:r>
        <w:fldChar w:fldCharType="begin"/>
      </w:r>
      <w:r>
        <w:instrText xml:space="preserve"> HYPERLINK "mailto:caoye@cmu.edu.cn" \t "_blank" </w:instrText>
      </w:r>
      <w:r>
        <w:fldChar w:fldCharType="separate"/>
      </w:r>
      <w:r>
        <w:fldChar w:fldCharType="end"/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gujiewen@dlou.edu.cn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通信地址：辽宁省大连市沙河口区黑石礁街5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号         邮政编码：1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16023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被推荐人姓名：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专业技术职务/级别：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行政职务：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已在本单位学习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所在单位对以上责任和义务是否知悉：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是/否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申请人政治立场、道德品行方面是否合格：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合格/不合格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3.申请人的申请材料是否属实：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是/否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所在单位对被推荐人出国留学申请的具体意见：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优先推荐/推荐/不推荐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单位推荐意见：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不超过500字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E0"/>
    <w:rsid w:val="004211E0"/>
    <w:rsid w:val="005F6C70"/>
    <w:rsid w:val="00662E2E"/>
    <w:rsid w:val="006906A8"/>
    <w:rsid w:val="006D4822"/>
    <w:rsid w:val="00781CFD"/>
    <w:rsid w:val="00841AC4"/>
    <w:rsid w:val="00886BEE"/>
    <w:rsid w:val="00AD6533"/>
    <w:rsid w:val="00B00C8B"/>
    <w:rsid w:val="00C91DC0"/>
    <w:rsid w:val="00D73178"/>
    <w:rsid w:val="00D834E8"/>
    <w:rsid w:val="00FB3DF8"/>
    <w:rsid w:val="00FC7F56"/>
    <w:rsid w:val="2D0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3</TotalTime>
  <ScaleCrop>false</ScaleCrop>
  <LinksUpToDate>false</LinksUpToDate>
  <CharactersWithSpaces>902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2021-03-29T01:01:00Z</dcterms:created>
  <dc:creator>fl</dc:creator>
  <cp:lastModifiedBy>顾洁文</cp:lastModifiedBy>
  <dcterms:modified xsi:type="dcterms:W3CDTF">2022-02-17T03:20:43Z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