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Style w:val="7"/>
          <w:rFonts w:ascii="黑体" w:hAnsi="黑体"/>
          <w:b w:val="0"/>
          <w:sz w:val="28"/>
          <w:szCs w:val="28"/>
        </w:rPr>
      </w:pPr>
      <w:r>
        <w:rPr>
          <w:rStyle w:val="7"/>
          <w:rFonts w:ascii="黑体" w:hAnsi="黑体"/>
          <w:b w:val="0"/>
          <w:sz w:val="28"/>
          <w:szCs w:val="28"/>
        </w:rPr>
        <w:t>附件</w:t>
      </w:r>
      <w:r>
        <w:rPr>
          <w:rStyle w:val="7"/>
          <w:rFonts w:hint="eastAsia" w:ascii="黑体" w:hAnsi="黑体"/>
          <w:b w:val="0"/>
          <w:sz w:val="28"/>
          <w:szCs w:val="28"/>
        </w:rPr>
        <w:t>1</w:t>
      </w:r>
      <w:r>
        <w:rPr>
          <w:rStyle w:val="7"/>
          <w:rFonts w:ascii="黑体" w:hAnsi="黑体"/>
          <w:b w:val="0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Style w:val="8"/>
          <w:rFonts w:hint="eastAsia" w:ascii="方正小标宋简体" w:eastAsia="方正小标宋简体"/>
          <w:b w:val="0"/>
          <w:sz w:val="36"/>
          <w:szCs w:val="36"/>
        </w:rPr>
        <w:t>大连海洋大学国（境）外来访接待计划表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/>
          <w:sz w:val="24"/>
        </w:rPr>
        <w:t>接待部门：</w:t>
      </w:r>
      <w:r>
        <w:rPr>
          <w:rFonts w:hint="eastAsia" w:ascii="宋体" w:hAnsi="宋体"/>
          <w:sz w:val="24"/>
        </w:rPr>
        <w:t xml:space="preserve">                                               </w:t>
      </w:r>
      <w:r>
        <w:rPr>
          <w:rFonts w:hint="eastAsia" w:ascii="华文中宋" w:hAnsi="华文中宋" w:eastAsia="华文中宋"/>
          <w:sz w:val="24"/>
        </w:rPr>
        <w:t xml:space="preserve"> 编号：       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607"/>
        <w:gridCol w:w="244"/>
        <w:gridCol w:w="466"/>
        <w:gridCol w:w="1235"/>
        <w:gridCol w:w="541"/>
        <w:gridCol w:w="13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来访单位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来访事由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访问时间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访团人数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来访人员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tabs>
                <w:tab w:val="left" w:pos="1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接待</w:t>
            </w:r>
          </w:p>
          <w:p>
            <w:pPr>
              <w:tabs>
                <w:tab w:val="left" w:pos="1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安排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事宜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相关人员及备注情况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4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4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4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4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4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国际交流与合作处意见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分管外事领导意见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主管校领导意见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ind w:left="-420" w:leftChars="-200" w:firstLine="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备注：各单位（部门）需提供来访情况说明作为附件，并由负责人签字盖章，一并提交。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mIwYWYzYTRhNWNjZmEyMTM1OTAzMmQ2YjRmNDkifQ=="/>
  </w:docVars>
  <w:rsids>
    <w:rsidRoot w:val="37B4146B"/>
    <w:rsid w:val="0C14470F"/>
    <w:rsid w:val="33B861AC"/>
    <w:rsid w:val="37B4146B"/>
    <w:rsid w:val="38CE6F29"/>
    <w:rsid w:val="6D0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character" w:customStyle="1" w:styleId="7">
    <w:name w:val="标题 2 Char"/>
    <w:link w:val="3"/>
    <w:autoRedefine/>
    <w:semiHidden/>
    <w:qFormat/>
    <w:uiPriority w:val="9"/>
    <w:rPr>
      <w:rFonts w:ascii="Arial" w:hAnsi="Arial" w:eastAsia="黑体"/>
    </w:rPr>
  </w:style>
  <w:style w:type="character" w:customStyle="1" w:styleId="8">
    <w:name w:val="标题 2 Char1"/>
    <w:autoRedefine/>
    <w:qFormat/>
    <w:uiPriority w:val="9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2023-11-08T08:05:00Z</dcterms:created>
  <dc:creator>WPS_1665636863</dc:creator>
  <cp:lastModifiedBy>WPS_1665636863</cp:lastModifiedBy>
  <dcterms:modified xsi:type="dcterms:W3CDTF">2024-04-18T01:04:32Z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83D71AFC24914F0C993D360B96B3B735_11</vt:lpwstr>
  </property>
</Properties>
</file>